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46" w:rsidRPr="005C21F6" w:rsidRDefault="00F37646" w:rsidP="00F37646">
      <w:pPr>
        <w:pStyle w:val="Heading1"/>
        <w:rPr>
          <w:sz w:val="42"/>
          <w:szCs w:val="42"/>
        </w:rPr>
      </w:pPr>
      <w:r w:rsidRPr="005C21F6">
        <w:rPr>
          <w:sz w:val="42"/>
          <w:szCs w:val="42"/>
        </w:rPr>
        <w:t xml:space="preserve">BAREBOAT CRUISING EQUIPMENT CHECKLIST </w:t>
      </w:r>
    </w:p>
    <w:p w:rsidR="00F37646" w:rsidRPr="00E3605E" w:rsidRDefault="00F37646" w:rsidP="00F37646">
      <w:pPr>
        <w:pStyle w:val="Heading2"/>
        <w:rPr>
          <w:sz w:val="28"/>
          <w:szCs w:val="28"/>
        </w:rPr>
      </w:pPr>
      <w:r w:rsidRPr="00E3605E">
        <w:rPr>
          <w:sz w:val="28"/>
          <w:szCs w:val="28"/>
        </w:rPr>
        <w:t>MASTER LIST</w:t>
      </w:r>
    </w:p>
    <w:p w:rsidR="00F37646" w:rsidRDefault="00F37646" w:rsidP="00F37646">
      <w:pPr>
        <w:pStyle w:val="Heading3"/>
      </w:pPr>
      <w:r>
        <w:t>To Do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Charts corrected.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Harbormaster notified of parking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Float plan filed.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Cuckoo stopped.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Heat/AC shut down.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Cat fed and watered.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Litter boxes out.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Dog-sitting arranged.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Knives sharpened. </w:t>
      </w:r>
    </w:p>
    <w:p w:rsidR="00F37646" w:rsidRDefault="00F37646" w:rsidP="005C21F6">
      <w:pPr>
        <w:pStyle w:val="Heading3"/>
        <w:spacing w:before="0"/>
      </w:pPr>
      <w:r>
        <w:t>Kits (see separate lists)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Food and drink.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First aid.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Tools.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Navigation. </w:t>
      </w:r>
    </w:p>
    <w:p w:rsidR="00F37646" w:rsidRDefault="00F37646" w:rsidP="005C21F6">
      <w:pPr>
        <w:pStyle w:val="Heading3"/>
        <w:spacing w:before="0"/>
      </w:pPr>
      <w:r>
        <w:t>Clothing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Sunglasses.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Hats.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Hat keepers.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Glasses straps.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Sailing gloves.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Anchoring gloves.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Boat shoes.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``Dinghy-landing'' shoes.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Swimsuits.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Wet suits and gloves.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Towels.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Rain gear.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Cold-weather clothing, jackets (as needed).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Foul-weather gear.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lastRenderedPageBreak/>
        <w:t xml:space="preserve">Warm-weather clothing (as needed).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Daily-wear clothes.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Dress clothes. </w:t>
      </w:r>
    </w:p>
    <w:p w:rsidR="00F37646" w:rsidRDefault="00F37646" w:rsidP="005C21F6">
      <w:pPr>
        <w:pStyle w:val="Heading3"/>
        <w:spacing w:before="0"/>
      </w:pPr>
      <w:r>
        <w:t>Toys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Dive mask.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Snorkel.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Swim fins.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Cassette tapes.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CD's.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Disposable camera.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Camera.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Scratch paper.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Playing cards.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Hoyle.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Mille </w:t>
      </w:r>
      <w:proofErr w:type="spellStart"/>
      <w:r>
        <w:t>Bournes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Board games.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Reading materials. </w:t>
      </w:r>
    </w:p>
    <w:p w:rsidR="00F37646" w:rsidRDefault="00F37646" w:rsidP="005C21F6">
      <w:pPr>
        <w:pStyle w:val="Heading3"/>
        <w:spacing w:before="0"/>
      </w:pPr>
      <w:proofErr w:type="spellStart"/>
      <w:r>
        <w:t>Overnighting</w:t>
      </w:r>
      <w:proofErr w:type="spellEnd"/>
      <w:r>
        <w:t xml:space="preserve"> Supplies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Toiletries.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Spare glasses.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Clothespins or bungee clothesline.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Pillows.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Sleeping bags.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Hammock.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Down booties.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Sleep shorts.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ATM card.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Traveler's checks.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Credit cards.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Cash.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Candle lantern.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Spare candle for lantern.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Reflectors for candle lantern.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Fluorescent lantern.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Fly swatter.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Sunshower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5-gallon collapsible water jug.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Inflatable cooler. </w:t>
      </w:r>
    </w:p>
    <w:p w:rsidR="00F37646" w:rsidRDefault="00F37646" w:rsidP="005C21F6">
      <w:pPr>
        <w:pStyle w:val="Heading3"/>
        <w:spacing w:before="0"/>
      </w:pPr>
      <w:r>
        <w:lastRenderedPageBreak/>
        <w:t>Safety Equipment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Rigging knives (1 per crewmember).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Mirror for signaling.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Lifesling</w:t>
      </w:r>
      <w:proofErr w:type="spellEnd"/>
      <w:r>
        <w:t xml:space="preserve"> and tackle.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Heaving line.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Type III life vests w/ whistles (3).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Inflatable life jackets w/ integral harnesses (2).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Safety harnesses (2).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Harness tethers.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Jacklines</w:t>
      </w:r>
      <w:proofErr w:type="spellEnd"/>
      <w:r>
        <w:t xml:space="preserve"> (1).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Radar reflector.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Strobes (2) for lifejackets.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Personal EPIRB (2).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Scanner set for channels 13, 14, and 16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Portable VHF radio.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Short-wave radio receiver.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Handheld spotlight, fully charged, and chargers.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Hands-free walkie-talkies. </w:t>
      </w:r>
    </w:p>
    <w:p w:rsidR="00F37646" w:rsidRDefault="00F37646" w:rsidP="005C21F6">
      <w:pPr>
        <w:pStyle w:val="Heading2"/>
        <w:spacing w:before="0" w:beforeAutospacing="0"/>
      </w:pPr>
      <w:r>
        <w:t>FIRST AID KIT</w:t>
      </w:r>
    </w:p>
    <w:p w:rsidR="00F37646" w:rsidRDefault="00F37646" w:rsidP="00F37646">
      <w:pPr>
        <w:pStyle w:val="Heading3"/>
      </w:pPr>
      <w:r>
        <w:t>Comfort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Kleenex.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Hand cream.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Chapstick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Insect-bite relief.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Ibuprofen.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Acetaminophen.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Gelusil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Tampons.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Metamucil. </w:t>
      </w:r>
    </w:p>
    <w:p w:rsidR="00F37646" w:rsidRDefault="00F37646" w:rsidP="005C21F6">
      <w:pPr>
        <w:pStyle w:val="Heading3"/>
        <w:spacing w:before="0"/>
      </w:pPr>
      <w:r>
        <w:t>Prevention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Sunscreen (min. SPF-15).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lastRenderedPageBreak/>
        <w:t xml:space="preserve">Motion-sickness pills.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Scopolamine patches.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Acupressure wrist bands.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Artificial tears. </w:t>
      </w:r>
    </w:p>
    <w:p w:rsidR="00F37646" w:rsidRDefault="00F37646" w:rsidP="005C21F6">
      <w:pPr>
        <w:pStyle w:val="Heading3"/>
        <w:spacing w:before="0"/>
      </w:pPr>
      <w:r>
        <w:t>Correction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Band-aids (various sizes).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3" sterile pads.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Triangular bandages.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1" and 3" rolled (ace) bandages.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Knuckle bandage.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Butterfly bandage.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Eye patches.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Adhesive tape (hypoallergenic).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Q-tips.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Cotton balls.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Tweezers.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Forceps.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Antiseptic.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Towelettes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Burn ointment.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Cortisone ointment.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Antifungal ointment.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Calamine lotion.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Eye-wash cup or irrigation packet.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Instant cold pack.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Blunt scissors.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Snakebite kit.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First-aid manual (use Reed's). </w:t>
      </w:r>
    </w:p>
    <w:p w:rsidR="00F37646" w:rsidRDefault="00F37646" w:rsidP="00E3605E">
      <w:pPr>
        <w:numPr>
          <w:ilvl w:val="0"/>
          <w:numId w:val="1"/>
        </w:numPr>
        <w:spacing w:after="100" w:afterAutospacing="1" w:line="240" w:lineRule="auto"/>
      </w:pPr>
      <w:r>
        <w:t xml:space="preserve">Matches. </w:t>
      </w:r>
    </w:p>
    <w:p w:rsidR="00F37646" w:rsidRDefault="00F37646" w:rsidP="00F37646">
      <w:pPr>
        <w:pStyle w:val="Heading2"/>
      </w:pPr>
      <w:r>
        <w:t>TOOL KIT</w:t>
      </w:r>
    </w:p>
    <w:p w:rsidR="00F37646" w:rsidRDefault="00F37646" w:rsidP="00F37646">
      <w:pPr>
        <w:pStyle w:val="Heading3"/>
      </w:pPr>
      <w:r>
        <w:t>Tools Kept in Bag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Spare winch handle.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Leatherman.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Vise-grips.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lastRenderedPageBreak/>
        <w:t xml:space="preserve">Knife sharpener.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Boatswain's chair.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Fid.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Sail palm.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Sewing kit with heavy-duty thread. </w:t>
      </w:r>
    </w:p>
    <w:p w:rsidR="00F37646" w:rsidRDefault="00F37646" w:rsidP="005C21F6">
      <w:pPr>
        <w:pStyle w:val="Heading3"/>
        <w:spacing w:before="0"/>
      </w:pPr>
      <w:r>
        <w:t xml:space="preserve">Tools </w:t>
      </w:r>
      <w:proofErr w:type="gramStart"/>
      <w:r>
        <w:t>To</w:t>
      </w:r>
      <w:proofErr w:type="gramEnd"/>
      <w:r>
        <w:t xml:space="preserve"> Be Collected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6-volt flashlight.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Phillips screwdriver.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Large flat-head screwdriver.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Small flat-head screwdriver.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12" adjustable wrench.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6" adjustable wrench.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Channel-lock pliers.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Hacksaw and blades (all blades covered).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Hammer.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Wire cutters.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Pocket flashlight. </w:t>
      </w:r>
    </w:p>
    <w:p w:rsidR="00F37646" w:rsidRDefault="00F37646" w:rsidP="005C21F6">
      <w:pPr>
        <w:pStyle w:val="Heading3"/>
        <w:spacing w:before="0"/>
      </w:pPr>
      <w:r>
        <w:t>Supplies Kept in Bag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Duct tape (high quality).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100' 1/4" nylon line.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50' 1/8" </w:t>
      </w:r>
      <w:proofErr w:type="spellStart"/>
      <w:proofErr w:type="gramStart"/>
      <w:r>
        <w:t>dacron</w:t>
      </w:r>
      <w:proofErr w:type="spellEnd"/>
      <w:proofErr w:type="gramEnd"/>
      <w:r>
        <w:t xml:space="preserve"> line.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50' 3/8" </w:t>
      </w:r>
      <w:proofErr w:type="spellStart"/>
      <w:proofErr w:type="gramStart"/>
      <w:r>
        <w:t>dacron</w:t>
      </w:r>
      <w:proofErr w:type="spellEnd"/>
      <w:proofErr w:type="gramEnd"/>
      <w:r>
        <w:t xml:space="preserve"> line.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Assorted bungee cords.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Assorted shackles.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Sail ties.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Whipping twine.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Sail repair kit.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Spare 6V battery.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Assorted nuts and bolts.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Assorted screws. </w:t>
      </w:r>
    </w:p>
    <w:p w:rsidR="00F37646" w:rsidRDefault="00F37646" w:rsidP="005C21F6">
      <w:pPr>
        <w:pStyle w:val="Heading3"/>
        <w:spacing w:before="0"/>
      </w:pPr>
      <w:r>
        <w:t xml:space="preserve">Supplies </w:t>
      </w:r>
      <w:proofErr w:type="gramStart"/>
      <w:r>
        <w:t>To</w:t>
      </w:r>
      <w:proofErr w:type="gramEnd"/>
      <w:r>
        <w:t xml:space="preserve"> Be Collected</w:t>
      </w:r>
    </w:p>
    <w:p w:rsidR="00F37646" w:rsidRDefault="00F37646" w:rsidP="00E360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Teflon </w:t>
      </w:r>
      <w:proofErr w:type="gramStart"/>
      <w:r>
        <w:t>lube</w:t>
      </w:r>
      <w:proofErr w:type="gramEnd"/>
      <w:r>
        <w:t xml:space="preserve"> spray. </w:t>
      </w:r>
    </w:p>
    <w:p w:rsidR="00F37646" w:rsidRDefault="00F37646" w:rsidP="00E3605E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D batteries (6). </w:t>
      </w:r>
    </w:p>
    <w:p w:rsidR="00F37646" w:rsidRDefault="00F37646" w:rsidP="00E36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 xml:space="preserve">AA batteries (5). </w:t>
      </w:r>
    </w:p>
    <w:p w:rsidR="00F37646" w:rsidRDefault="00F37646" w:rsidP="00E360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AAA batteries (2). </w:t>
      </w:r>
    </w:p>
    <w:p w:rsidR="00F37646" w:rsidRDefault="00F37646" w:rsidP="00F37646">
      <w:pPr>
        <w:pStyle w:val="Heading2"/>
      </w:pPr>
      <w:r>
        <w:t>NAVIGATION KIT</w:t>
      </w:r>
    </w:p>
    <w:p w:rsidR="00F37646" w:rsidRDefault="00F37646" w:rsidP="00F37646">
      <w:pPr>
        <w:pStyle w:val="Heading3"/>
      </w:pPr>
      <w:r>
        <w:t>Kept in Bag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Log book.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Hand-bearing compass.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Lights for hand-bearing compass.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Tide tables.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Eraser.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Pencil.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Red pencil.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Drafting masking tape.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Parallel rules.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Drawing compass.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Dividers.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Plotting ruler.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Slide rule.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Light list.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China-marker note board.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Big bold protractor.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Knotstick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Lead line. </w:t>
      </w:r>
    </w:p>
    <w:p w:rsidR="00F37646" w:rsidRDefault="00F37646" w:rsidP="005C21F6">
      <w:pPr>
        <w:pStyle w:val="Heading3"/>
        <w:spacing w:before="0"/>
      </w:pPr>
      <w:r>
        <w:t>To Be Collected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7x50 binoculars.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Charts or chart kit for appropriate area.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Chart No. 1.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Coast Pilot.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Tide current tables for area.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Tide current charts for area.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Nautical Almanac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Calculator with trig functions.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Sextant.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lastRenderedPageBreak/>
        <w:t xml:space="preserve">Cruising guide to appropriate area.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Dutton on Navigation and Piloting.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Annapolis Guide to Seamanship.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Ashley Book of Knots (smaller knot book OK).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Bowditch: American Practical Navigator.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proofErr w:type="spellStart"/>
      <w:r>
        <w:t>Eyges</w:t>
      </w:r>
      <w:proofErr w:type="spellEnd"/>
      <w:r>
        <w:t xml:space="preserve">: The Practical Pilot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Arrival/departure checklists </w:t>
      </w:r>
    </w:p>
    <w:p w:rsidR="00F37646" w:rsidRDefault="00F37646" w:rsidP="005C21F6">
      <w:pPr>
        <w:pStyle w:val="Heading2"/>
        <w:spacing w:before="0" w:beforeAutospacing="0"/>
      </w:pPr>
      <w:r>
        <w:t>COOKING KIT</w:t>
      </w:r>
    </w:p>
    <w:p w:rsidR="00F37646" w:rsidRDefault="00F37646" w:rsidP="00F37646">
      <w:pPr>
        <w:pStyle w:val="Heading3"/>
      </w:pPr>
      <w:r>
        <w:t>Galley Supplies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Ice - block and cubes.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Cooler drain plug closed.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Matches for stove.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Can opener.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Bottle opener.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Corkscrew.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Dishes (plastic and disposable).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Plastic wine glasses. </w:t>
      </w:r>
    </w:p>
    <w:p w:rsidR="00F37646" w:rsidRDefault="00F37646" w:rsidP="005C21F6">
      <w:pPr>
        <w:spacing w:after="0" w:line="240" w:lineRule="auto"/>
        <w:ind w:left="360"/>
      </w:pPr>
      <w:r>
        <w:t xml:space="preserve">Cooking utensils: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Spatula(s).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Ladle.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Spoon(s).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Wooden spoon(s).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Tongs.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Teflon-safe utensils.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Measuring spoons. </w:t>
      </w:r>
    </w:p>
    <w:p w:rsidR="00F37646" w:rsidRDefault="00F37646" w:rsidP="00E3605E">
      <w:pPr>
        <w:numPr>
          <w:ilvl w:val="1"/>
          <w:numId w:val="8"/>
        </w:numPr>
        <w:spacing w:after="0" w:line="240" w:lineRule="auto"/>
      </w:pPr>
      <w:r>
        <w:t xml:space="preserve">Measuring cups. </w:t>
      </w:r>
    </w:p>
    <w:p w:rsidR="00F37646" w:rsidRDefault="00F37646" w:rsidP="00E3605E">
      <w:pPr>
        <w:spacing w:after="0" w:line="240" w:lineRule="auto"/>
        <w:ind w:left="360"/>
      </w:pPr>
      <w:proofErr w:type="gramStart"/>
      <w:r>
        <w:t>Eating utensils (plastic or washable).</w:t>
      </w:r>
      <w:proofErr w:type="gramEnd"/>
      <w:r>
        <w:t xml:space="preserve">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lastRenderedPageBreak/>
        <w:t xml:space="preserve">Cutting board (small).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Small kitchen knife w/ cover.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Large kitchen knife w/ cover.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Extra baggies and containers.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Aluminum foil.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Knife sharpener.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Trash bags.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Dish towels (2).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Pot holders.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Pot/BBQ mitten.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Paper towels.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Paper napkins.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Dish soap sponge.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Dish </w:t>
      </w:r>
      <w:proofErr w:type="spellStart"/>
      <w:r>
        <w:t>scrubbie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Plastic hot cups.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Plastic cold cups.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Insulated juice/beverage container (1 qt).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Plastic 1/2-gal. </w:t>
      </w:r>
      <w:proofErr w:type="gramStart"/>
      <w:r>
        <w:t>pitcher</w:t>
      </w:r>
      <w:proofErr w:type="gram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Camp cookware (has 2 pots and one lid).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Frying pan.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Saucepan.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Large </w:t>
      </w:r>
      <w:proofErr w:type="spellStart"/>
      <w:r>
        <w:t>cookpot</w:t>
      </w:r>
      <w:proofErr w:type="spellEnd"/>
      <w:r>
        <w:t xml:space="preserve">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Colander.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Drain plug for sink. </w:t>
      </w:r>
    </w:p>
    <w:p w:rsidR="00F37646" w:rsidRDefault="00F37646" w:rsidP="005C21F6">
      <w:pPr>
        <w:pStyle w:val="Heading3"/>
        <w:spacing w:before="0"/>
      </w:pPr>
      <w:r>
        <w:t>Cooking Supplies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Butter. </w:t>
      </w:r>
    </w:p>
    <w:p w:rsidR="00E3605E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>Cooking oil.</w:t>
      </w:r>
    </w:p>
    <w:p w:rsidR="00F37646" w:rsidRDefault="00E3605E" w:rsidP="00E3605E">
      <w:pPr>
        <w:numPr>
          <w:ilvl w:val="0"/>
          <w:numId w:val="2"/>
        </w:numPr>
        <w:spacing w:after="100" w:afterAutospacing="1" w:line="240" w:lineRule="auto"/>
      </w:pPr>
      <w:r>
        <w:t>Olive Oil</w:t>
      </w:r>
      <w:r w:rsidR="00F37646">
        <w:t xml:space="preserve"> </w:t>
      </w:r>
    </w:p>
    <w:p w:rsidR="00E3605E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>Salt and pepper.</w:t>
      </w:r>
    </w:p>
    <w:p w:rsidR="00F37646" w:rsidRDefault="00E3605E" w:rsidP="00E3605E">
      <w:pPr>
        <w:numPr>
          <w:ilvl w:val="0"/>
          <w:numId w:val="2"/>
        </w:numPr>
        <w:spacing w:after="100" w:afterAutospacing="1" w:line="240" w:lineRule="auto"/>
      </w:pPr>
      <w:r>
        <w:t>Curry</w:t>
      </w:r>
      <w:r w:rsidR="00F37646">
        <w:t xml:space="preserve">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Spice shaker.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Charcoal.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Charcoal lighter fluid.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Biodegradable soap. </w:t>
      </w:r>
    </w:p>
    <w:p w:rsidR="00F37646" w:rsidRDefault="00F37646" w:rsidP="00E3605E">
      <w:pPr>
        <w:pStyle w:val="Heading3"/>
        <w:numPr>
          <w:ilvl w:val="0"/>
          <w:numId w:val="2"/>
        </w:numPr>
        <w:spacing w:before="0"/>
      </w:pPr>
      <w:r>
        <w:t>Food and Drink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Menu plan. </w:t>
      </w:r>
    </w:p>
    <w:p w:rsidR="00F37646" w:rsidRDefault="00F37646" w:rsidP="00E3605E">
      <w:pPr>
        <w:numPr>
          <w:ilvl w:val="0"/>
          <w:numId w:val="2"/>
        </w:numPr>
        <w:spacing w:after="100" w:afterAutospacing="1" w:line="240" w:lineRule="auto"/>
      </w:pPr>
      <w:r>
        <w:t xml:space="preserve">Vitamins. </w:t>
      </w:r>
    </w:p>
    <w:p w:rsidR="00F37646" w:rsidRDefault="00F37646" w:rsidP="00E3605E">
      <w:pPr>
        <w:spacing w:after="100" w:afterAutospacing="1" w:line="240" w:lineRule="auto"/>
        <w:ind w:left="360"/>
      </w:pPr>
      <w:r>
        <w:lastRenderedPageBreak/>
        <w:t xml:space="preserve">Staple (cooking) foods: </w:t>
      </w:r>
    </w:p>
    <w:p w:rsidR="00F37646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 xml:space="preserve">Onions. </w:t>
      </w:r>
    </w:p>
    <w:p w:rsidR="00E3605E" w:rsidRDefault="00E3605E" w:rsidP="00E3605E">
      <w:pPr>
        <w:numPr>
          <w:ilvl w:val="1"/>
          <w:numId w:val="7"/>
        </w:numPr>
        <w:spacing w:after="100" w:afterAutospacing="1" w:line="240" w:lineRule="auto"/>
      </w:pPr>
      <w:r>
        <w:t>Garlic</w:t>
      </w:r>
    </w:p>
    <w:p w:rsidR="00F37646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 xml:space="preserve">Eggs. </w:t>
      </w:r>
    </w:p>
    <w:p w:rsidR="00F37646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 xml:space="preserve">Mushrooms. </w:t>
      </w:r>
    </w:p>
    <w:p w:rsidR="00E3605E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>Canned milk.</w:t>
      </w:r>
    </w:p>
    <w:p w:rsidR="00F37646" w:rsidRDefault="00E3605E" w:rsidP="00E3605E">
      <w:pPr>
        <w:numPr>
          <w:ilvl w:val="1"/>
          <w:numId w:val="7"/>
        </w:numPr>
        <w:spacing w:after="100" w:afterAutospacing="1" w:line="240" w:lineRule="auto"/>
      </w:pPr>
      <w:r>
        <w:t>Canned Coconut Milk</w:t>
      </w:r>
      <w:r w:rsidR="00F37646">
        <w:t xml:space="preserve"> </w:t>
      </w:r>
    </w:p>
    <w:p w:rsidR="00F37646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 xml:space="preserve">Mustard. </w:t>
      </w:r>
    </w:p>
    <w:p w:rsidR="00F37646" w:rsidRDefault="00F37646" w:rsidP="00E3605E">
      <w:pPr>
        <w:numPr>
          <w:ilvl w:val="1"/>
          <w:numId w:val="7"/>
        </w:numPr>
        <w:spacing w:after="100" w:afterAutospacing="1" w:line="240" w:lineRule="auto"/>
      </w:pPr>
      <w:r>
        <w:t xml:space="preserve">Mayonnaise. </w:t>
      </w:r>
    </w:p>
    <w:p w:rsidR="00F37646" w:rsidRDefault="00F37646" w:rsidP="00E3605E">
      <w:pPr>
        <w:numPr>
          <w:ilvl w:val="1"/>
          <w:numId w:val="7"/>
        </w:numPr>
        <w:spacing w:after="0" w:line="240" w:lineRule="auto"/>
      </w:pPr>
      <w:r>
        <w:t xml:space="preserve">Peanut butter. </w:t>
      </w:r>
    </w:p>
    <w:p w:rsidR="00E3605E" w:rsidRDefault="00E3605E" w:rsidP="00E3605E">
      <w:pPr>
        <w:numPr>
          <w:ilvl w:val="1"/>
          <w:numId w:val="7"/>
        </w:numPr>
        <w:spacing w:after="0" w:line="240" w:lineRule="auto"/>
      </w:pPr>
      <w:r>
        <w:t>Grape Jelly</w:t>
      </w:r>
    </w:p>
    <w:p w:rsidR="00F37646" w:rsidRDefault="00F37646" w:rsidP="00E3605E">
      <w:pPr>
        <w:spacing w:after="0" w:line="240" w:lineRule="auto"/>
        <w:ind w:left="360"/>
      </w:pPr>
      <w:r>
        <w:t xml:space="preserve">Standard snacks: </w:t>
      </w:r>
    </w:p>
    <w:p w:rsidR="00E3605E" w:rsidRDefault="00F37646" w:rsidP="00E3605E">
      <w:pPr>
        <w:numPr>
          <w:ilvl w:val="1"/>
          <w:numId w:val="6"/>
        </w:numPr>
        <w:spacing w:after="0" w:line="240" w:lineRule="auto"/>
      </w:pPr>
      <w:r>
        <w:t>Chips.</w:t>
      </w:r>
    </w:p>
    <w:p w:rsidR="00F37646" w:rsidRDefault="00E3605E" w:rsidP="00E3605E">
      <w:pPr>
        <w:numPr>
          <w:ilvl w:val="1"/>
          <w:numId w:val="6"/>
        </w:numPr>
        <w:spacing w:after="0" w:line="240" w:lineRule="auto"/>
      </w:pPr>
      <w:r>
        <w:t>Cereals</w:t>
      </w:r>
      <w:r w:rsidR="00F37646">
        <w:t xml:space="preserve"> </w:t>
      </w:r>
    </w:p>
    <w:p w:rsidR="00F37646" w:rsidRDefault="00F37646" w:rsidP="00E3605E">
      <w:pPr>
        <w:numPr>
          <w:ilvl w:val="1"/>
          <w:numId w:val="6"/>
        </w:numPr>
        <w:spacing w:after="0" w:line="240" w:lineRule="auto"/>
      </w:pPr>
      <w:r>
        <w:t xml:space="preserve">Pickles. </w:t>
      </w:r>
    </w:p>
    <w:p w:rsidR="00F37646" w:rsidRDefault="00F37646" w:rsidP="00E3605E">
      <w:pPr>
        <w:numPr>
          <w:ilvl w:val="1"/>
          <w:numId w:val="6"/>
        </w:numPr>
        <w:spacing w:after="0" w:line="240" w:lineRule="auto"/>
      </w:pPr>
      <w:r>
        <w:t xml:space="preserve">Olives. </w:t>
      </w:r>
    </w:p>
    <w:p w:rsidR="00F37646" w:rsidRDefault="00F37646" w:rsidP="00E3605E">
      <w:pPr>
        <w:numPr>
          <w:ilvl w:val="1"/>
          <w:numId w:val="6"/>
        </w:numPr>
        <w:spacing w:after="0" w:line="240" w:lineRule="auto"/>
      </w:pPr>
      <w:r>
        <w:t xml:space="preserve">Ginger snaps. </w:t>
      </w:r>
    </w:p>
    <w:p w:rsidR="00F37646" w:rsidRDefault="00F37646" w:rsidP="00E3605E">
      <w:pPr>
        <w:spacing w:after="0" w:line="240" w:lineRule="auto"/>
        <w:ind w:left="360"/>
      </w:pPr>
      <w:r>
        <w:t xml:space="preserve">Drinks: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Red wine.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White wine.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Beer.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Coffee.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Tea. </w:t>
      </w:r>
    </w:p>
    <w:p w:rsidR="00F37646" w:rsidRDefault="00E3605E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UTH </w:t>
      </w:r>
      <w:r w:rsidR="00F37646">
        <w:t xml:space="preserve">Milk.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Hot chocolate.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Hot cider.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Cokes.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Diet Cokes.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Ginger ale.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Smoothies.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Kern's juices.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Other sodas.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Drinking water.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Apple juice.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Orange juice. </w:t>
      </w:r>
    </w:p>
    <w:p w:rsidR="00F37646" w:rsidRDefault="00F37646" w:rsidP="00E3605E">
      <w:pPr>
        <w:numPr>
          <w:ilvl w:val="1"/>
          <w:numId w:val="5"/>
        </w:numPr>
        <w:spacing w:after="100" w:afterAutospacing="1" w:line="240" w:lineRule="auto"/>
      </w:pPr>
      <w:r>
        <w:t xml:space="preserve">Other juices. </w:t>
      </w:r>
    </w:p>
    <w:p w:rsidR="00D41A87" w:rsidRPr="00F37646" w:rsidRDefault="00D41A87" w:rsidP="00F37646"/>
    <w:sectPr w:rsidR="00D41A87" w:rsidRPr="00F37646" w:rsidSect="003A19A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704"/>
    <w:multiLevelType w:val="multilevel"/>
    <w:tmpl w:val="F110730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370B9"/>
    <w:multiLevelType w:val="hybridMultilevel"/>
    <w:tmpl w:val="1DA6DC86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12DD6"/>
    <w:multiLevelType w:val="hybridMultilevel"/>
    <w:tmpl w:val="4872AE3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3D6C"/>
    <w:multiLevelType w:val="hybridMultilevel"/>
    <w:tmpl w:val="C0C02E1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83AB1"/>
    <w:multiLevelType w:val="hybridMultilevel"/>
    <w:tmpl w:val="CC74102C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0823"/>
    <w:multiLevelType w:val="multilevel"/>
    <w:tmpl w:val="B162724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C6B52"/>
    <w:multiLevelType w:val="multilevel"/>
    <w:tmpl w:val="CB50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42034"/>
    <w:multiLevelType w:val="hybridMultilevel"/>
    <w:tmpl w:val="5E32134A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7EC8"/>
    <w:rsid w:val="003A19A3"/>
    <w:rsid w:val="005C21F6"/>
    <w:rsid w:val="00AB7EC8"/>
    <w:rsid w:val="00BC533E"/>
    <w:rsid w:val="00D41A87"/>
    <w:rsid w:val="00E3605E"/>
    <w:rsid w:val="00F37646"/>
    <w:rsid w:val="00FC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87"/>
  </w:style>
  <w:style w:type="paragraph" w:styleId="Heading1">
    <w:name w:val="heading 1"/>
    <w:basedOn w:val="Normal"/>
    <w:link w:val="Heading1Char"/>
    <w:uiPriority w:val="9"/>
    <w:qFormat/>
    <w:rsid w:val="00AB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E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A19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kiss1</dc:creator>
  <cp:keywords/>
  <dc:description/>
  <cp:lastModifiedBy>kiss1</cp:lastModifiedBy>
  <cp:revision>2</cp:revision>
  <cp:lastPrinted>2009-08-23T04:59:00Z</cp:lastPrinted>
  <dcterms:created xsi:type="dcterms:W3CDTF">2009-08-23T05:18:00Z</dcterms:created>
  <dcterms:modified xsi:type="dcterms:W3CDTF">2009-08-23T05:18:00Z</dcterms:modified>
</cp:coreProperties>
</file>