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3E" w:rsidRPr="00BC533E" w:rsidRDefault="00BC533E" w:rsidP="00BC53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C53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FINAL DOCK ARRIVAL CHECKLIST </w:t>
      </w:r>
    </w:p>
    <w:p w:rsidR="00BC533E" w:rsidRPr="00BC533E" w:rsidRDefault="00BC533E" w:rsidP="00BC5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>BELOW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Radio off.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Head and forward cabin doors latched.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Head switched to holding tank.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Hatches and ports closed and dogged.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Holding tank through-hull valve closed.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Drawers and compartments closed and latched.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Saloon dinette table stowed properly.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Life jackets stowed.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Carry-aboard items retrieved.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Pockets filled.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Trim cheat sheet in log book.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Galley secure: </w:t>
      </w:r>
    </w:p>
    <w:p w:rsidR="00BC533E" w:rsidRPr="00BC533E" w:rsidRDefault="00BC533E" w:rsidP="00BC53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All burners off. </w:t>
      </w:r>
    </w:p>
    <w:p w:rsidR="00BC533E" w:rsidRPr="00BC533E" w:rsidRDefault="00BC533E" w:rsidP="00BC53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Oven off. </w:t>
      </w:r>
    </w:p>
    <w:p w:rsidR="00BC533E" w:rsidRPr="00BC533E" w:rsidRDefault="00BC533E" w:rsidP="00BC53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Gimbals as desired. </w:t>
      </w:r>
    </w:p>
    <w:p w:rsidR="00BC533E" w:rsidRPr="00BC533E" w:rsidRDefault="00BC533E" w:rsidP="00BC53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Trash can </w:t>
      </w:r>
      <w:proofErr w:type="gramStart"/>
      <w:r w:rsidRPr="00BC533E">
        <w:rPr>
          <w:rFonts w:ascii="Times New Roman" w:eastAsia="Times New Roman" w:hAnsi="Times New Roman" w:cs="Times New Roman"/>
          <w:sz w:val="24"/>
          <w:szCs w:val="24"/>
        </w:rPr>
        <w:t>emptied</w:t>
      </w:r>
      <w:proofErr w:type="gramEnd"/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533E" w:rsidRPr="00BC533E" w:rsidRDefault="00BC533E" w:rsidP="00BC533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Bilge empty. </w:t>
      </w:r>
    </w:p>
    <w:p w:rsidR="00BC533E" w:rsidRPr="00BC533E" w:rsidRDefault="00BC533E" w:rsidP="00BC533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Kit bag: </w:t>
      </w:r>
    </w:p>
    <w:p w:rsidR="00BC533E" w:rsidRPr="00BC533E" w:rsidRDefault="00BC533E" w:rsidP="00BC533E">
      <w:pPr>
        <w:numPr>
          <w:ilvl w:val="1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Air horn. </w:t>
      </w:r>
    </w:p>
    <w:p w:rsidR="00BC533E" w:rsidRPr="00BC533E" w:rsidRDefault="00BC533E" w:rsidP="00BC533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Winch handle. </w:t>
      </w:r>
    </w:p>
    <w:p w:rsidR="00BC533E" w:rsidRPr="00BC533E" w:rsidRDefault="00BC533E" w:rsidP="00BC533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Bilge pump handle. </w:t>
      </w:r>
    </w:p>
    <w:p w:rsidR="00BC533E" w:rsidRPr="00BC533E" w:rsidRDefault="00BC533E" w:rsidP="00BC533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Engine key.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Hatch boards in cockpit.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Cabin lights off.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Breakers off.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Batteries off or switched to single. </w:t>
      </w:r>
    </w:p>
    <w:p w:rsidR="00BC533E" w:rsidRPr="00BC533E" w:rsidRDefault="00BC533E" w:rsidP="00BC53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Unnecessary power off. </w:t>
      </w:r>
    </w:p>
    <w:p w:rsidR="00BC533E" w:rsidRPr="00BC533E" w:rsidRDefault="00BC533E" w:rsidP="00BC5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COCKPIT AND DECK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Lines and sheets coiled.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Mainsail covered.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Mainsheet secured.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Jib </w:t>
      </w:r>
      <w:proofErr w:type="spellStart"/>
      <w:r w:rsidRPr="00BC533E">
        <w:rPr>
          <w:rFonts w:ascii="Times New Roman" w:eastAsia="Times New Roman" w:hAnsi="Times New Roman" w:cs="Times New Roman"/>
          <w:sz w:val="24"/>
          <w:szCs w:val="24"/>
        </w:rPr>
        <w:t>furler</w:t>
      </w:r>
      <w:proofErr w:type="spellEnd"/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 and sheets </w:t>
      </w:r>
      <w:proofErr w:type="spellStart"/>
      <w:r w:rsidRPr="00BC533E">
        <w:rPr>
          <w:rFonts w:ascii="Times New Roman" w:eastAsia="Times New Roman" w:hAnsi="Times New Roman" w:cs="Times New Roman"/>
          <w:sz w:val="24"/>
          <w:szCs w:val="24"/>
        </w:rPr>
        <w:t>cleated</w:t>
      </w:r>
      <w:proofErr w:type="spellEnd"/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Engine controls covered.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Instruments covered.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Grab rails covered.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Cockpit compartments empty.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Cockpit cushions stowed.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Heaving line retrieved.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Life jackets retrieved.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Scanner retrieved.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China-marker note board retrieved.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Main CNG valve off unless time to cook.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Hatch locked. </w:t>
      </w:r>
    </w:p>
    <w:p w:rsidR="00BC533E" w:rsidRPr="00BC533E" w:rsidRDefault="00BC533E" w:rsidP="00BC533E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533E">
        <w:rPr>
          <w:rFonts w:ascii="Times New Roman" w:eastAsia="Times New Roman" w:hAnsi="Times New Roman" w:cs="Times New Roman"/>
          <w:sz w:val="24"/>
          <w:szCs w:val="24"/>
        </w:rPr>
        <w:t xml:space="preserve">Anchors secured. </w:t>
      </w:r>
    </w:p>
    <w:p w:rsidR="00BC533E" w:rsidRPr="00BC533E" w:rsidRDefault="00BC533E" w:rsidP="00BC53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FINAL </w:t>
      </w:r>
    </w:p>
    <w:p w:rsidR="00BC533E" w:rsidRPr="00BC533E" w:rsidRDefault="00BC533E" w:rsidP="00BC533E">
      <w:pPr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Float plan cancelled. </w:t>
      </w:r>
    </w:p>
    <w:p w:rsidR="00BC533E" w:rsidRPr="00BC533E" w:rsidRDefault="00BC533E" w:rsidP="00BC533E">
      <w:pPr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Docking lines </w:t>
      </w:r>
      <w:proofErr w:type="spellStart"/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>cleated</w:t>
      </w:r>
      <w:proofErr w:type="spellEnd"/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. </w:t>
      </w:r>
    </w:p>
    <w:p w:rsidR="00BC533E" w:rsidRPr="00BC533E" w:rsidRDefault="00BC533E" w:rsidP="00BC533E">
      <w:pPr>
        <w:numPr>
          <w:ilvl w:val="0"/>
          <w:numId w:val="19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C533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Boat hosed down. </w:t>
      </w:r>
    </w:p>
    <w:p w:rsidR="00D41A87" w:rsidRPr="00BC533E" w:rsidRDefault="00D41A87" w:rsidP="00BC533E"/>
    <w:sectPr w:rsidR="00D41A87" w:rsidRPr="00BC533E" w:rsidSect="00BC533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42F8"/>
    <w:multiLevelType w:val="multilevel"/>
    <w:tmpl w:val="F276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426A"/>
    <w:multiLevelType w:val="multilevel"/>
    <w:tmpl w:val="2ED4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40B51"/>
    <w:multiLevelType w:val="multilevel"/>
    <w:tmpl w:val="A6D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7C0C"/>
    <w:multiLevelType w:val="multilevel"/>
    <w:tmpl w:val="6478BB1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E2224"/>
    <w:multiLevelType w:val="multilevel"/>
    <w:tmpl w:val="A4A8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51FCA"/>
    <w:multiLevelType w:val="multilevel"/>
    <w:tmpl w:val="91AC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16C52"/>
    <w:multiLevelType w:val="hybridMultilevel"/>
    <w:tmpl w:val="BA2A4D52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600C4"/>
    <w:multiLevelType w:val="hybridMultilevel"/>
    <w:tmpl w:val="109C761C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62349"/>
    <w:multiLevelType w:val="multilevel"/>
    <w:tmpl w:val="C156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1B2AD4"/>
    <w:multiLevelType w:val="hybridMultilevel"/>
    <w:tmpl w:val="6C7C4C54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5317D"/>
    <w:multiLevelType w:val="hybridMultilevel"/>
    <w:tmpl w:val="9486562C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E2671"/>
    <w:multiLevelType w:val="hybridMultilevel"/>
    <w:tmpl w:val="DC02CDC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444EE"/>
    <w:multiLevelType w:val="hybridMultilevel"/>
    <w:tmpl w:val="4678E5DE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726A2"/>
    <w:multiLevelType w:val="hybridMultilevel"/>
    <w:tmpl w:val="84BCC838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37C93"/>
    <w:multiLevelType w:val="multilevel"/>
    <w:tmpl w:val="D3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B83C3D"/>
    <w:multiLevelType w:val="hybridMultilevel"/>
    <w:tmpl w:val="7AA6969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E3C6C"/>
    <w:multiLevelType w:val="multilevel"/>
    <w:tmpl w:val="579C760A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AF6B59"/>
    <w:multiLevelType w:val="multilevel"/>
    <w:tmpl w:val="12A6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426D16"/>
    <w:multiLevelType w:val="hybridMultilevel"/>
    <w:tmpl w:val="44F49E30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E96A230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8606B"/>
    <w:multiLevelType w:val="hybridMultilevel"/>
    <w:tmpl w:val="7FB4BEAE"/>
    <w:lvl w:ilvl="0" w:tplc="E96A23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18"/>
  </w:num>
  <w:num w:numId="11">
    <w:abstractNumId w:val="9"/>
  </w:num>
  <w:num w:numId="12">
    <w:abstractNumId w:val="2"/>
  </w:num>
  <w:num w:numId="13">
    <w:abstractNumId w:val="0"/>
  </w:num>
  <w:num w:numId="14">
    <w:abstractNumId w:val="14"/>
  </w:num>
  <w:num w:numId="15">
    <w:abstractNumId w:val="19"/>
  </w:num>
  <w:num w:numId="16">
    <w:abstractNumId w:val="10"/>
  </w:num>
  <w:num w:numId="17">
    <w:abstractNumId w:val="15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AB7EC8"/>
    <w:rsid w:val="00AB7EC8"/>
    <w:rsid w:val="00BC533E"/>
    <w:rsid w:val="00D4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A87"/>
  </w:style>
  <w:style w:type="paragraph" w:styleId="Heading1">
    <w:name w:val="heading 1"/>
    <w:basedOn w:val="Normal"/>
    <w:link w:val="Heading1Char"/>
    <w:uiPriority w:val="9"/>
    <w:qFormat/>
    <w:rsid w:val="00AB7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B7E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B7EC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kiss1</dc:creator>
  <cp:keywords/>
  <dc:description/>
  <cp:lastModifiedBy>kiss1</cp:lastModifiedBy>
  <cp:revision>2</cp:revision>
  <cp:lastPrinted>2009-08-23T04:44:00Z</cp:lastPrinted>
  <dcterms:created xsi:type="dcterms:W3CDTF">2009-08-23T04:48:00Z</dcterms:created>
  <dcterms:modified xsi:type="dcterms:W3CDTF">2009-08-23T04:48:00Z</dcterms:modified>
</cp:coreProperties>
</file>