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0" w:rsidRPr="00C066C0" w:rsidRDefault="00C066C0" w:rsidP="00C066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66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FINAL MOORING ARRIVAL CHECKLIST </w:t>
      </w:r>
    </w:p>
    <w:p w:rsidR="00C066C0" w:rsidRPr="00C066C0" w:rsidRDefault="00C066C0" w:rsidP="00C066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6C0">
        <w:rPr>
          <w:rFonts w:ascii="Times New Roman" w:eastAsia="Times New Roman" w:hAnsi="Times New Roman" w:cs="Times New Roman"/>
          <w:b/>
          <w:bCs/>
          <w:sz w:val="36"/>
          <w:szCs w:val="36"/>
        </w:rPr>
        <w:t>BELOW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Radio off.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Head and forward cabin doors latched.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Head switched to holding tank.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Hatches and ports closed and dogged.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Holding tank through-hull valve closed.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Drawers and compartments closed and latched.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Saloon dinette table stowed properly.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Life jackets stowed.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Carry-aboard items retrieved.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Pockets filled.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Trim cheat sheet in log book.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Galley secure: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All burners off.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Oven off.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Gimbals as desired.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Trash can </w:t>
      </w:r>
      <w:proofErr w:type="gramStart"/>
      <w:r w:rsidRPr="00C066C0">
        <w:rPr>
          <w:rFonts w:ascii="Times New Roman" w:eastAsia="Times New Roman" w:hAnsi="Times New Roman" w:cs="Times New Roman"/>
          <w:sz w:val="30"/>
          <w:szCs w:val="30"/>
        </w:rPr>
        <w:t>emptied</w:t>
      </w:r>
      <w:proofErr w:type="gramEnd"/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Bilge empty.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Kit bag: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Air horn.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Winch handle.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Bilge pump handle. </w:t>
      </w:r>
    </w:p>
    <w:p w:rsidR="00C066C0" w:rsidRPr="00C066C0" w:rsidRDefault="00C066C0" w:rsidP="00C066C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Engine key.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Hatch boards in cockpit.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Cabin lights off.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Breakers off.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Batteries off or switched to single.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Unnecessary power off. </w:t>
      </w:r>
    </w:p>
    <w:p w:rsidR="00C066C0" w:rsidRPr="00C066C0" w:rsidRDefault="00C066C0" w:rsidP="00C066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6C0">
        <w:rPr>
          <w:rFonts w:ascii="Times New Roman" w:eastAsia="Times New Roman" w:hAnsi="Times New Roman" w:cs="Times New Roman"/>
          <w:b/>
          <w:bCs/>
          <w:sz w:val="36"/>
          <w:szCs w:val="36"/>
        </w:rPr>
        <w:t>COCKPIT AND DECK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Lines and sheets coiled.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Halyards tied off.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Mainsail covered.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Mainsheet secured.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Jib </w:t>
      </w:r>
      <w:proofErr w:type="spellStart"/>
      <w:r w:rsidRPr="00C066C0">
        <w:rPr>
          <w:rFonts w:ascii="Times New Roman" w:eastAsia="Times New Roman" w:hAnsi="Times New Roman" w:cs="Times New Roman"/>
          <w:sz w:val="30"/>
          <w:szCs w:val="30"/>
        </w:rPr>
        <w:t>furler</w:t>
      </w:r>
      <w:proofErr w:type="spellEnd"/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 and sheets </w:t>
      </w:r>
      <w:proofErr w:type="spellStart"/>
      <w:r w:rsidRPr="00C066C0">
        <w:rPr>
          <w:rFonts w:ascii="Times New Roman" w:eastAsia="Times New Roman" w:hAnsi="Times New Roman" w:cs="Times New Roman"/>
          <w:sz w:val="30"/>
          <w:szCs w:val="30"/>
        </w:rPr>
        <w:t>cleated</w:t>
      </w:r>
      <w:proofErr w:type="spellEnd"/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Engine controls covered.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Instruments covered.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Cockpit compartments empty.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Cockpit cushions stowed.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Heaving line retrieved.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Life jackets retrieved.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Scanner retrieved.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China-marker note board retrieved.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Main CNG valve off unless time to cook.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Sun shower placed on deck.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Dinghy tied off.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atch locked.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Anchors secured. </w:t>
      </w:r>
    </w:p>
    <w:p w:rsidR="00C066C0" w:rsidRPr="00C066C0" w:rsidRDefault="00C066C0" w:rsidP="00C06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Mooring lines </w:t>
      </w:r>
      <w:proofErr w:type="spellStart"/>
      <w:r w:rsidRPr="00C066C0">
        <w:rPr>
          <w:rFonts w:ascii="Times New Roman" w:eastAsia="Times New Roman" w:hAnsi="Times New Roman" w:cs="Times New Roman"/>
          <w:sz w:val="30"/>
          <w:szCs w:val="30"/>
        </w:rPr>
        <w:t>cleated</w:t>
      </w:r>
      <w:proofErr w:type="spellEnd"/>
      <w:r w:rsidRPr="00C066C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061896" w:rsidRDefault="00C066C0" w:rsidP="00C066C0">
      <w:pPr>
        <w:spacing w:before="100" w:beforeAutospacing="1" w:after="100" w:afterAutospacing="1" w:line="240" w:lineRule="auto"/>
        <w:outlineLvl w:val="1"/>
      </w:pPr>
      <w:r w:rsidRPr="00C066C0">
        <w:rPr>
          <w:rFonts w:ascii="Times New Roman" w:eastAsia="Times New Roman" w:hAnsi="Times New Roman" w:cs="Times New Roman"/>
          <w:b/>
          <w:bCs/>
          <w:sz w:val="36"/>
          <w:szCs w:val="36"/>
        </w:rPr>
        <w:t>FINAL</w:t>
      </w:r>
    </w:p>
    <w:sectPr w:rsidR="00061896" w:rsidSect="00C066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A6B"/>
    <w:multiLevelType w:val="multilevel"/>
    <w:tmpl w:val="9246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D48"/>
    <w:multiLevelType w:val="multilevel"/>
    <w:tmpl w:val="80E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73883"/>
    <w:multiLevelType w:val="hybridMultilevel"/>
    <w:tmpl w:val="115C7B82"/>
    <w:lvl w:ilvl="0" w:tplc="2D4C45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D4C45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6C0"/>
    <w:rsid w:val="00061896"/>
    <w:rsid w:val="00C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96"/>
  </w:style>
  <w:style w:type="paragraph" w:styleId="Heading1">
    <w:name w:val="heading 1"/>
    <w:basedOn w:val="Normal"/>
    <w:link w:val="Heading1Char"/>
    <w:uiPriority w:val="9"/>
    <w:qFormat/>
    <w:rsid w:val="00C06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6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6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66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Cardiovascular Ctr</dc:creator>
  <cp:keywords/>
  <dc:description/>
  <cp:lastModifiedBy>Cardiovascular Ctr</cp:lastModifiedBy>
  <cp:revision>1</cp:revision>
  <dcterms:created xsi:type="dcterms:W3CDTF">2009-08-23T03:20:00Z</dcterms:created>
  <dcterms:modified xsi:type="dcterms:W3CDTF">2009-08-23T03:23:00Z</dcterms:modified>
</cp:coreProperties>
</file>